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2D150" w14:textId="0842976F" w:rsidR="00CA67D6" w:rsidRPr="00E9400F" w:rsidRDefault="00CA67D6" w:rsidP="00CA67D6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sz w:val="22"/>
          <w:szCs w:val="22"/>
        </w:rPr>
      </w:pPr>
      <w:r w:rsidRPr="00E9400F">
        <w:rPr>
          <w:rFonts w:cs="Cambria"/>
          <w:b/>
          <w:bCs/>
          <w:i/>
          <w:sz w:val="28"/>
          <w:szCs w:val="26"/>
        </w:rPr>
        <w:t xml:space="preserve">    </w:t>
      </w:r>
      <w:r w:rsidRPr="00E9400F">
        <w:rPr>
          <w:rFonts w:cs="Cambria"/>
          <w:b/>
          <w:bCs/>
          <w:i/>
          <w:sz w:val="22"/>
          <w:szCs w:val="22"/>
        </w:rPr>
        <w:t xml:space="preserve">           </w:t>
      </w:r>
      <w:bookmarkStart w:id="0" w:name="_Toc289083046"/>
      <w:r w:rsidRPr="00E9400F">
        <w:rPr>
          <w:rFonts w:cs="Cambria"/>
          <w:b/>
          <w:bCs/>
          <w:i/>
          <w:sz w:val="22"/>
          <w:szCs w:val="22"/>
        </w:rPr>
        <w:t xml:space="preserve">ZAŁĄCZNIK NR </w:t>
      </w:r>
      <w:r w:rsidR="00F82ABE">
        <w:rPr>
          <w:rFonts w:cs="Cambria"/>
          <w:b/>
          <w:bCs/>
          <w:i/>
          <w:sz w:val="22"/>
          <w:szCs w:val="22"/>
        </w:rPr>
        <w:t>1</w:t>
      </w:r>
      <w:bookmarkStart w:id="1" w:name="_GoBack"/>
      <w:bookmarkEnd w:id="1"/>
      <w:r w:rsidRPr="00E9400F">
        <w:rPr>
          <w:rFonts w:cs="Cambria"/>
          <w:b/>
          <w:bCs/>
          <w:i/>
          <w:sz w:val="22"/>
          <w:szCs w:val="22"/>
        </w:rPr>
        <w:t>- Oferta</w:t>
      </w:r>
    </w:p>
    <w:p w14:paraId="6434C9F8" w14:textId="77777777" w:rsidR="00CA67D6" w:rsidRPr="00E9400F" w:rsidRDefault="00CA67D6" w:rsidP="00CA67D6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sz w:val="22"/>
          <w:szCs w:val="22"/>
        </w:rPr>
      </w:pPr>
    </w:p>
    <w:p w14:paraId="58351C1D" w14:textId="22AB2A5B" w:rsidR="00CA67D6" w:rsidRPr="00E9400F" w:rsidRDefault="00CA67D6" w:rsidP="00CA67D6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sz w:val="22"/>
          <w:szCs w:val="22"/>
        </w:rPr>
      </w:pPr>
      <w:r w:rsidRPr="00E9400F">
        <w:rPr>
          <w:rFonts w:cs="Cambria"/>
          <w:b/>
          <w:bCs/>
          <w:i/>
          <w:sz w:val="22"/>
          <w:szCs w:val="22"/>
        </w:rPr>
        <w:t xml:space="preserve">Nr sprawy:  </w:t>
      </w:r>
      <w:r w:rsidR="000455E4">
        <w:rPr>
          <w:rFonts w:cs="Cambria"/>
          <w:b/>
          <w:bCs/>
          <w:i/>
          <w:sz w:val="22"/>
          <w:szCs w:val="22"/>
        </w:rPr>
        <w:t>SA.II</w:t>
      </w:r>
      <w:r w:rsidR="00C54CC6" w:rsidRPr="00C54CC6">
        <w:rPr>
          <w:rFonts w:cs="Cambria"/>
          <w:b/>
          <w:bCs/>
          <w:i/>
          <w:sz w:val="22"/>
          <w:szCs w:val="22"/>
        </w:rPr>
        <w:t>I.261.2.</w:t>
      </w:r>
      <w:r w:rsidR="000455E4">
        <w:rPr>
          <w:rFonts w:cs="Cambria"/>
          <w:b/>
          <w:bCs/>
          <w:i/>
          <w:sz w:val="22"/>
          <w:szCs w:val="22"/>
        </w:rPr>
        <w:t>79</w:t>
      </w:r>
      <w:r w:rsidR="00C54CC6" w:rsidRPr="00C54CC6">
        <w:rPr>
          <w:rFonts w:cs="Cambria"/>
          <w:b/>
          <w:bCs/>
          <w:i/>
          <w:sz w:val="22"/>
          <w:szCs w:val="22"/>
        </w:rPr>
        <w:t>.202</w:t>
      </w:r>
      <w:r w:rsidR="000455E4">
        <w:rPr>
          <w:rFonts w:cs="Cambria"/>
          <w:b/>
          <w:bCs/>
          <w:i/>
          <w:sz w:val="22"/>
          <w:szCs w:val="22"/>
        </w:rPr>
        <w:t>3</w:t>
      </w:r>
      <w:r w:rsidR="00C54CC6" w:rsidRPr="00C54CC6">
        <w:rPr>
          <w:rFonts w:cs="Cambria"/>
          <w:b/>
          <w:bCs/>
          <w:i/>
          <w:sz w:val="22"/>
          <w:szCs w:val="22"/>
        </w:rPr>
        <w:t>.LM</w:t>
      </w:r>
    </w:p>
    <w:bookmarkEnd w:id="0"/>
    <w:p w14:paraId="322DDD51" w14:textId="0A7F3EC4" w:rsidR="001D6080" w:rsidRPr="00E9400F" w:rsidRDefault="001D6080" w:rsidP="006C50E6">
      <w:pPr>
        <w:jc w:val="both"/>
        <w:rPr>
          <w:rFonts w:ascii="Times New Roman" w:hAnsi="Times New Roman"/>
        </w:rPr>
      </w:pPr>
    </w:p>
    <w:p w14:paraId="4E97A50B" w14:textId="2AA3678C" w:rsidR="003D5B5E" w:rsidRPr="00E9400F" w:rsidRDefault="003D5B5E" w:rsidP="006C50E6">
      <w:pPr>
        <w:jc w:val="both"/>
        <w:rPr>
          <w:rFonts w:ascii="Times New Roman" w:hAnsi="Times New Roman"/>
        </w:rPr>
      </w:pPr>
    </w:p>
    <w:p w14:paraId="59C82373" w14:textId="77777777" w:rsidR="003D5B5E" w:rsidRPr="00E9400F" w:rsidRDefault="003D5B5E" w:rsidP="006C50E6">
      <w:pPr>
        <w:jc w:val="both"/>
        <w:rPr>
          <w:rFonts w:ascii="Times New Roman" w:hAnsi="Times New Roman"/>
        </w:rPr>
      </w:pPr>
    </w:p>
    <w:p w14:paraId="26F2D626" w14:textId="77777777" w:rsidR="003D5B5E" w:rsidRPr="00E9400F" w:rsidRDefault="003D5B5E" w:rsidP="003D5B5E">
      <w:pPr>
        <w:rPr>
          <w:rFonts w:ascii="Nimbus Roman No9 L" w:hAnsi="Nimbus Roman No9 L" w:cs="Nimbus Roman No9 L"/>
          <w:lang w:eastAsia="en-US"/>
        </w:rPr>
      </w:pPr>
      <w:bookmarkStart w:id="2" w:name="_Hlk78535526"/>
      <w:r w:rsidRPr="00E9400F">
        <w:rPr>
          <w:rFonts w:ascii="Nimbus Roman No9 L" w:hAnsi="Nimbus Roman No9 L" w:cs="Nimbus Roman No9 L"/>
          <w:lang w:eastAsia="en-US"/>
        </w:rPr>
        <w:t>______________________                                                               ______________________</w:t>
      </w:r>
    </w:p>
    <w:bookmarkEnd w:id="2"/>
    <w:p w14:paraId="24904B70" w14:textId="43EA31A4" w:rsidR="001D6080" w:rsidRPr="00E9400F" w:rsidRDefault="003D5B5E" w:rsidP="003D5B5E">
      <w:pPr>
        <w:jc w:val="both"/>
        <w:rPr>
          <w:rFonts w:ascii="Times New Roman" w:hAnsi="Times New Roman"/>
        </w:rPr>
      </w:pPr>
      <w:r w:rsidRPr="00E9400F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            (pieczęć oferenta)                                                                                                                               (miejscowość, data)</w:t>
      </w:r>
    </w:p>
    <w:p w14:paraId="08B276B9" w14:textId="5C954A3E" w:rsidR="00917435" w:rsidRPr="00E9400F" w:rsidRDefault="00917435" w:rsidP="006C50E6">
      <w:pPr>
        <w:jc w:val="both"/>
        <w:rPr>
          <w:rFonts w:ascii="Times New Roman" w:hAnsi="Times New Roman"/>
        </w:rPr>
      </w:pPr>
    </w:p>
    <w:p w14:paraId="418158EB" w14:textId="77777777" w:rsidR="00917435" w:rsidRPr="00E9400F" w:rsidRDefault="00917435" w:rsidP="00917435">
      <w:pPr>
        <w:pStyle w:val="Tekstpodstawowy1"/>
        <w:rPr>
          <w:rFonts w:cs="Arial"/>
          <w:b/>
          <w:bCs/>
          <w:i w:val="0"/>
          <w:iCs w:val="0"/>
        </w:rPr>
      </w:pPr>
      <w:r w:rsidRPr="00E9400F">
        <w:rPr>
          <w:rFonts w:cs="Arial"/>
          <w:b/>
          <w:bCs/>
          <w:i w:val="0"/>
          <w:iCs w:val="0"/>
        </w:rPr>
        <w:t>OFERTA</w:t>
      </w:r>
      <w:r w:rsidR="00D2204C" w:rsidRPr="00E9400F">
        <w:rPr>
          <w:rFonts w:cs="Arial"/>
          <w:b/>
          <w:bCs/>
          <w:i w:val="0"/>
          <w:iCs w:val="0"/>
        </w:rPr>
        <w:t xml:space="preserve"> CENOWA</w:t>
      </w:r>
    </w:p>
    <w:p w14:paraId="107FD94B" w14:textId="6A62029D" w:rsidR="00CA67D6" w:rsidRPr="00E9400F" w:rsidRDefault="00CA67D6" w:rsidP="00111414">
      <w:pPr>
        <w:spacing w:before="0" w:after="0" w:line="276" w:lineRule="auto"/>
        <w:jc w:val="both"/>
        <w:rPr>
          <w:rFonts w:cs="Arial"/>
          <w:sz w:val="22"/>
          <w:szCs w:val="22"/>
        </w:rPr>
      </w:pPr>
      <w:r w:rsidRPr="00E459D3">
        <w:rPr>
          <w:rFonts w:cs="Arial"/>
          <w:b/>
          <w:bCs/>
          <w:sz w:val="22"/>
          <w:szCs w:val="22"/>
        </w:rPr>
        <w:t>„</w:t>
      </w:r>
      <w:bookmarkStart w:id="3" w:name="_Hlk149645594"/>
      <w:r w:rsidR="00111414">
        <w:rPr>
          <w:rFonts w:eastAsia="Calibri" w:cs="Arial"/>
          <w:b/>
          <w:color w:val="0F243E" w:themeColor="text2" w:themeShade="80"/>
          <w:sz w:val="22"/>
          <w:szCs w:val="22"/>
          <w:lang w:eastAsia="en-US"/>
        </w:rPr>
        <w:t>Zakup i dostawa</w:t>
      </w:r>
      <w:r w:rsidR="00E459D3" w:rsidRPr="00E459D3">
        <w:rPr>
          <w:rFonts w:eastAsia="Calibri" w:cs="Arial"/>
          <w:b/>
          <w:color w:val="0F243E" w:themeColor="text2" w:themeShade="80"/>
          <w:sz w:val="22"/>
          <w:szCs w:val="22"/>
          <w:lang w:eastAsia="en-US"/>
        </w:rPr>
        <w:t xml:space="preserve"> do siedziby Zamawiającego  20 szt. rejestratorów zmian poziomu i temperatury wody typu TD-</w:t>
      </w:r>
      <w:proofErr w:type="spellStart"/>
      <w:r w:rsidR="00E459D3" w:rsidRPr="00E459D3">
        <w:rPr>
          <w:rFonts w:eastAsia="Calibri" w:cs="Arial"/>
          <w:b/>
          <w:color w:val="0F243E" w:themeColor="text2" w:themeShade="80"/>
          <w:sz w:val="22"/>
          <w:szCs w:val="22"/>
          <w:lang w:eastAsia="en-US"/>
        </w:rPr>
        <w:t>Diver</w:t>
      </w:r>
      <w:proofErr w:type="spellEnd"/>
      <w:r w:rsidR="00E459D3" w:rsidRPr="00E459D3">
        <w:rPr>
          <w:rFonts w:eastAsia="Calibri" w:cs="Arial"/>
          <w:b/>
          <w:color w:val="0F243E" w:themeColor="text2" w:themeShade="80"/>
          <w:sz w:val="22"/>
          <w:szCs w:val="22"/>
          <w:lang w:eastAsia="en-US"/>
        </w:rPr>
        <w:t xml:space="preserve"> oraz 5 szt.   rejestratorów referencyjnych ciśnienia atmosferycznego typu Baro-</w:t>
      </w:r>
      <w:proofErr w:type="spellStart"/>
      <w:r w:rsidR="00E459D3" w:rsidRPr="00E459D3">
        <w:rPr>
          <w:rFonts w:eastAsia="Calibri" w:cs="Arial"/>
          <w:b/>
          <w:color w:val="0F243E" w:themeColor="text2" w:themeShade="80"/>
          <w:sz w:val="22"/>
          <w:szCs w:val="22"/>
          <w:lang w:eastAsia="en-US"/>
        </w:rPr>
        <w:t>Diver</w:t>
      </w:r>
      <w:bookmarkEnd w:id="3"/>
      <w:proofErr w:type="spellEnd"/>
      <w:r w:rsidR="00E459D3">
        <w:rPr>
          <w:rFonts w:cs="Arial"/>
          <w:b/>
          <w:bCs/>
          <w:sz w:val="22"/>
          <w:szCs w:val="22"/>
        </w:rPr>
        <w:t xml:space="preserve"> </w:t>
      </w:r>
      <w:r w:rsidRPr="00E9400F">
        <w:rPr>
          <w:rFonts w:cs="Arial"/>
          <w:b/>
          <w:bCs/>
          <w:sz w:val="22"/>
          <w:szCs w:val="22"/>
        </w:rPr>
        <w:t>”.</w:t>
      </w:r>
    </w:p>
    <w:p w14:paraId="6F1BEE78" w14:textId="23EDFCD8" w:rsidR="00CA67D6" w:rsidRDefault="00CA67D6" w:rsidP="00CA67D6">
      <w:pPr>
        <w:widowControl w:val="0"/>
        <w:suppressAutoHyphens/>
        <w:spacing w:before="0" w:after="0"/>
        <w:jc w:val="both"/>
        <w:rPr>
          <w:rFonts w:eastAsiaTheme="minorHAnsi" w:cs="Arial"/>
          <w:bCs/>
          <w:sz w:val="22"/>
          <w:szCs w:val="22"/>
          <w:lang w:eastAsia="en-US"/>
        </w:rPr>
      </w:pPr>
      <w:bookmarkStart w:id="4" w:name="_Hlk89944408"/>
      <w:r w:rsidRPr="00E9400F">
        <w:rPr>
          <w:rFonts w:eastAsiaTheme="minorHAnsi" w:cs="Arial"/>
          <w:bCs/>
          <w:sz w:val="22"/>
          <w:szCs w:val="22"/>
          <w:lang w:eastAsia="en-US"/>
        </w:rPr>
        <w:t>Dane dotyczące Zamawiającego:   Regionalna Dyrekcja Ochrony Środowiska w Gdańsku ul. Chmielna 54/57, 80-748 Gdańsk, NIP 583-304-72-93, REGON 220700750, tel. (58) 68 36 800, fax (58) 68 36</w:t>
      </w:r>
      <w:r w:rsidR="00E9400F">
        <w:rPr>
          <w:rFonts w:eastAsiaTheme="minorHAnsi" w:cs="Arial"/>
          <w:bCs/>
          <w:sz w:val="22"/>
          <w:szCs w:val="22"/>
          <w:lang w:eastAsia="en-US"/>
        </w:rPr>
        <w:t> </w:t>
      </w:r>
      <w:r w:rsidRPr="00E9400F">
        <w:rPr>
          <w:rFonts w:eastAsiaTheme="minorHAnsi" w:cs="Arial"/>
          <w:bCs/>
          <w:sz w:val="22"/>
          <w:szCs w:val="22"/>
          <w:lang w:eastAsia="en-US"/>
        </w:rPr>
        <w:t>803</w:t>
      </w:r>
    </w:p>
    <w:p w14:paraId="180DB234" w14:textId="77777777" w:rsidR="00E9400F" w:rsidRPr="00E9400F" w:rsidRDefault="00E9400F" w:rsidP="00CA67D6">
      <w:pPr>
        <w:widowControl w:val="0"/>
        <w:suppressAutoHyphens/>
        <w:spacing w:before="0" w:after="0"/>
        <w:jc w:val="both"/>
        <w:rPr>
          <w:rFonts w:eastAsiaTheme="minorHAnsi" w:cs="Arial"/>
          <w:bCs/>
          <w:sz w:val="22"/>
          <w:szCs w:val="22"/>
          <w:lang w:eastAsia="en-US"/>
        </w:rPr>
      </w:pPr>
    </w:p>
    <w:p w14:paraId="52113706" w14:textId="77777777" w:rsidR="00CA67D6" w:rsidRPr="00E9400F" w:rsidRDefault="00CA67D6" w:rsidP="00CA67D6">
      <w:pPr>
        <w:spacing w:before="0" w:after="0" w:line="276" w:lineRule="auto"/>
        <w:jc w:val="both"/>
        <w:rPr>
          <w:rFonts w:eastAsiaTheme="minorHAnsi" w:cs="Arial"/>
          <w:sz w:val="22"/>
          <w:szCs w:val="22"/>
          <w:lang w:eastAsia="en-US"/>
        </w:rPr>
      </w:pPr>
      <w:bookmarkStart w:id="5" w:name="_Hlk89944435"/>
      <w:bookmarkEnd w:id="4"/>
      <w:r w:rsidRPr="00E9400F">
        <w:rPr>
          <w:rFonts w:eastAsiaTheme="minorHAnsi" w:cs="Arial"/>
          <w:sz w:val="22"/>
          <w:szCs w:val="22"/>
          <w:lang w:eastAsia="en-US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9400F" w:rsidRPr="00E9400F" w14:paraId="66BACA2E" w14:textId="77777777" w:rsidTr="00AE554A">
        <w:trPr>
          <w:trHeight w:val="617"/>
          <w:jc w:val="right"/>
        </w:trPr>
        <w:tc>
          <w:tcPr>
            <w:tcW w:w="2410" w:type="dxa"/>
            <w:vAlign w:val="center"/>
          </w:tcPr>
          <w:p w14:paraId="7978C0C9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</w:p>
          <w:p w14:paraId="2888D688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  <w:r w:rsidRPr="00E9400F">
              <w:rPr>
                <w:rFonts w:cs="Arial"/>
                <w:i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49AEE75" w14:textId="77777777" w:rsidR="00CA67D6" w:rsidRPr="00E9400F" w:rsidRDefault="00CA67D6" w:rsidP="00CA67D6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9400F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9400F" w:rsidRPr="00E9400F" w14:paraId="5208FEFF" w14:textId="77777777" w:rsidTr="00AE554A">
        <w:trPr>
          <w:trHeight w:val="616"/>
          <w:jc w:val="right"/>
        </w:trPr>
        <w:tc>
          <w:tcPr>
            <w:tcW w:w="2410" w:type="dxa"/>
            <w:vAlign w:val="center"/>
          </w:tcPr>
          <w:p w14:paraId="26EB3216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  <w:r w:rsidRPr="00E9400F">
              <w:rPr>
                <w:rFonts w:cs="Arial"/>
                <w:i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27ED34A2" w14:textId="77777777" w:rsidR="00CA67D6" w:rsidRPr="00E9400F" w:rsidRDefault="00CA67D6" w:rsidP="00CA67D6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9400F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9400F" w:rsidRPr="00E9400F" w14:paraId="2B3FCBA6" w14:textId="77777777" w:rsidTr="00AE554A">
        <w:trPr>
          <w:trHeight w:val="616"/>
          <w:jc w:val="right"/>
        </w:trPr>
        <w:tc>
          <w:tcPr>
            <w:tcW w:w="2410" w:type="dxa"/>
            <w:vAlign w:val="center"/>
          </w:tcPr>
          <w:p w14:paraId="3E2B55CD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  <w:r w:rsidRPr="00E9400F">
              <w:rPr>
                <w:rFonts w:cs="Arial"/>
                <w:i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F877929" w14:textId="77777777" w:rsidR="00CA67D6" w:rsidRPr="00E9400F" w:rsidRDefault="00CA67D6" w:rsidP="00CA67D6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9400F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9400F" w:rsidRPr="00E9400F" w14:paraId="745041CA" w14:textId="77777777" w:rsidTr="00AE554A">
        <w:trPr>
          <w:trHeight w:val="616"/>
          <w:jc w:val="right"/>
        </w:trPr>
        <w:tc>
          <w:tcPr>
            <w:tcW w:w="2410" w:type="dxa"/>
            <w:vAlign w:val="center"/>
          </w:tcPr>
          <w:p w14:paraId="49746A28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  <w:r w:rsidRPr="00E9400F">
              <w:rPr>
                <w:rFonts w:cs="Arial"/>
                <w:i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12196BFB" w14:textId="77777777" w:rsidR="00CA67D6" w:rsidRPr="00E9400F" w:rsidRDefault="00CA67D6" w:rsidP="00CA67D6">
            <w:pPr>
              <w:widowControl w:val="0"/>
              <w:suppressAutoHyphens/>
              <w:spacing w:line="276" w:lineRule="auto"/>
              <w:rPr>
                <w:rFonts w:cs="Arial"/>
                <w:sz w:val="22"/>
                <w:szCs w:val="22"/>
              </w:rPr>
            </w:pPr>
            <w:r w:rsidRPr="00E9400F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  <w:tr w:rsidR="00E9400F" w:rsidRPr="00E9400F" w14:paraId="136902F9" w14:textId="77777777" w:rsidTr="00AE554A">
        <w:trPr>
          <w:trHeight w:val="616"/>
          <w:jc w:val="right"/>
        </w:trPr>
        <w:tc>
          <w:tcPr>
            <w:tcW w:w="2410" w:type="dxa"/>
            <w:vAlign w:val="center"/>
          </w:tcPr>
          <w:p w14:paraId="45F8D8C5" w14:textId="77777777" w:rsidR="00CA67D6" w:rsidRPr="00E9400F" w:rsidRDefault="00CA67D6" w:rsidP="00CA67D6">
            <w:pPr>
              <w:widowControl w:val="0"/>
              <w:suppressAutoHyphens/>
              <w:jc w:val="left"/>
              <w:rPr>
                <w:rFonts w:cs="Arial"/>
                <w:i/>
                <w:sz w:val="22"/>
                <w:szCs w:val="22"/>
              </w:rPr>
            </w:pPr>
            <w:r w:rsidRPr="00E9400F">
              <w:rPr>
                <w:rFonts w:cs="Arial"/>
                <w:i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76A0D71A" w14:textId="77777777" w:rsidR="00CA67D6" w:rsidRPr="00E9400F" w:rsidRDefault="00CA67D6" w:rsidP="00CA67D6">
            <w:pPr>
              <w:widowControl w:val="0"/>
              <w:suppressAutoHyphens/>
              <w:spacing w:line="360" w:lineRule="auto"/>
              <w:rPr>
                <w:rFonts w:cs="Arial"/>
                <w:sz w:val="22"/>
                <w:szCs w:val="22"/>
              </w:rPr>
            </w:pPr>
            <w:r w:rsidRPr="00E9400F">
              <w:rPr>
                <w:rFonts w:cs="Arial"/>
                <w:sz w:val="22"/>
                <w:szCs w:val="22"/>
              </w:rPr>
              <w:t>_________________________________________________</w:t>
            </w:r>
          </w:p>
        </w:tc>
      </w:tr>
    </w:tbl>
    <w:p w14:paraId="3EA3CE1E" w14:textId="77777777" w:rsidR="00CA67D6" w:rsidRPr="00E9400F" w:rsidRDefault="00CA67D6" w:rsidP="00CA67D6">
      <w:pPr>
        <w:spacing w:before="0" w:after="200" w:line="360" w:lineRule="auto"/>
        <w:jc w:val="left"/>
        <w:rPr>
          <w:rFonts w:eastAsiaTheme="minorHAnsi" w:cs="Arial"/>
          <w:sz w:val="22"/>
          <w:szCs w:val="22"/>
          <w:lang w:eastAsia="en-US"/>
        </w:rPr>
      </w:pPr>
      <w:r w:rsidRPr="00E9400F">
        <w:rPr>
          <w:rFonts w:eastAsiaTheme="minorHAnsi" w:cs="Arial"/>
          <w:i/>
          <w:iCs/>
          <w:sz w:val="22"/>
          <w:szCs w:val="22"/>
          <w:lang w:eastAsia="en-US"/>
        </w:rPr>
        <w:t xml:space="preserve">  e-mail</w:t>
      </w:r>
      <w:r w:rsidRPr="00E9400F">
        <w:rPr>
          <w:rFonts w:eastAsiaTheme="minorHAnsi" w:cs="Arial"/>
          <w:sz w:val="22"/>
          <w:szCs w:val="22"/>
          <w:lang w:eastAsia="en-US"/>
        </w:rPr>
        <w:t xml:space="preserve">                                  _________________________________________________</w:t>
      </w:r>
    </w:p>
    <w:p w14:paraId="3C97244A" w14:textId="77777777" w:rsidR="00921791" w:rsidRPr="00E9400F" w:rsidRDefault="00921791" w:rsidP="001D08FB">
      <w:pPr>
        <w:spacing w:before="0" w:after="0" w:line="360" w:lineRule="auto"/>
        <w:ind w:left="284" w:hanging="284"/>
        <w:jc w:val="both"/>
        <w:rPr>
          <w:rFonts w:cs="Arial"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E9400F" w:rsidRPr="00E9400F" w14:paraId="7ACB14E0" w14:textId="77777777" w:rsidTr="00B331A5">
        <w:tc>
          <w:tcPr>
            <w:tcW w:w="9889" w:type="dxa"/>
          </w:tcPr>
          <w:p w14:paraId="517005BE" w14:textId="05D22FD0" w:rsidR="000C4BFC" w:rsidRPr="00E9400F" w:rsidRDefault="00CA67D6" w:rsidP="00CA67D6">
            <w:pPr>
              <w:autoSpaceDE w:val="0"/>
              <w:autoSpaceDN w:val="0"/>
              <w:adjustRightInd w:val="0"/>
              <w:spacing w:before="0" w:after="0" w:line="276" w:lineRule="auto"/>
              <w:contextualSpacing/>
              <w:jc w:val="both"/>
              <w:rPr>
                <w:rFonts w:eastAsia="Calibri" w:cs="Arial"/>
                <w:sz w:val="22"/>
                <w:szCs w:val="22"/>
              </w:rPr>
            </w:pPr>
            <w:r w:rsidRPr="00E9400F">
              <w:rPr>
                <w:rFonts w:eastAsia="Calibri" w:cs="Arial"/>
                <w:sz w:val="22"/>
                <w:szCs w:val="22"/>
                <w:lang w:eastAsia="en-US"/>
              </w:rPr>
              <w:t>Składamy ofertę i zobowiązujemy się wykonać przedmiot dla Regionalnej Dyrekcji Ochrony Środowiska w Gdańsku</w:t>
            </w:r>
            <w:r w:rsidR="00B12A1B" w:rsidRPr="00E9400F">
              <w:rPr>
                <w:rFonts w:eastAsia="Calibri" w:cs="Arial"/>
                <w:sz w:val="22"/>
                <w:szCs w:val="22"/>
              </w:rPr>
              <w:t xml:space="preserve"> </w:t>
            </w:r>
          </w:p>
          <w:p w14:paraId="75E7E7E6" w14:textId="5CB868C0" w:rsidR="00CA67D6" w:rsidRPr="00E9400F" w:rsidRDefault="00CA67D6" w:rsidP="00CA67D6">
            <w:pPr>
              <w:autoSpaceDE w:val="0"/>
              <w:autoSpaceDN w:val="0"/>
              <w:adjustRightInd w:val="0"/>
              <w:spacing w:before="0" w:after="0" w:line="276" w:lineRule="auto"/>
              <w:contextualSpacing/>
              <w:jc w:val="both"/>
              <w:rPr>
                <w:rFonts w:eastAsia="Calibri" w:cs="Arial"/>
                <w:sz w:val="22"/>
                <w:szCs w:val="22"/>
              </w:rPr>
            </w:pPr>
          </w:p>
          <w:p w14:paraId="32454852" w14:textId="77777777" w:rsidR="00CA67D6" w:rsidRPr="00E9400F" w:rsidRDefault="00CA67D6" w:rsidP="00CA67D6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b/>
                <w:bCs/>
                <w:sz w:val="22"/>
                <w:szCs w:val="22"/>
                <w:lang w:eastAsia="ar-SA"/>
              </w:rPr>
            </w:pPr>
            <w:r w:rsidRPr="00E9400F">
              <w:rPr>
                <w:rFonts w:cs="Arial"/>
                <w:b/>
                <w:bCs/>
                <w:sz w:val="22"/>
                <w:szCs w:val="22"/>
                <w:lang w:eastAsia="ar-SA"/>
              </w:rPr>
              <w:t>Za łączną kwotę:</w:t>
            </w:r>
          </w:p>
          <w:p w14:paraId="01689ACF" w14:textId="6C5077C5" w:rsidR="00CA67D6" w:rsidRDefault="00126B0E" w:rsidP="00CA67D6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 xml:space="preserve"> </w:t>
            </w:r>
            <w:r w:rsidR="00CA67D6" w:rsidRPr="00E9400F">
              <w:rPr>
                <w:rFonts w:cs="Arial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  <w:p w14:paraId="382611DE" w14:textId="61EA369C" w:rsidR="008F1C42" w:rsidRDefault="008F1C42" w:rsidP="00CA67D6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>Vat …% …………….. złotych</w:t>
            </w:r>
          </w:p>
          <w:p w14:paraId="1B84A606" w14:textId="17F0F7C2" w:rsidR="000455E4" w:rsidRPr="00E9400F" w:rsidRDefault="000455E4" w:rsidP="00CA67D6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>Netto: ………………………… złotych  (słownie złotych: ………………………………………)</w:t>
            </w:r>
          </w:p>
          <w:p w14:paraId="41B6B43D" w14:textId="77777777" w:rsidR="008F1C42" w:rsidRPr="00F82ABE" w:rsidRDefault="008F1C42" w:rsidP="008F1C42">
            <w:pPr>
              <w:pStyle w:val="Tekstpodstawowywcity32"/>
              <w:spacing w:line="480" w:lineRule="auto"/>
              <w:ind w:left="0"/>
              <w:rPr>
                <w:color w:val="auto"/>
              </w:rPr>
            </w:pPr>
            <w:r w:rsidRPr="00F82ABE">
              <w:rPr>
                <w:color w:val="auto"/>
              </w:rPr>
              <w:t xml:space="preserve"> 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2977"/>
              <w:gridCol w:w="1276"/>
              <w:gridCol w:w="1134"/>
              <w:gridCol w:w="1559"/>
              <w:gridCol w:w="1583"/>
            </w:tblGrid>
            <w:tr w:rsidR="008F1C42" w:rsidRPr="008F1C42" w14:paraId="6098D178" w14:textId="77777777" w:rsidTr="00433124">
              <w:tc>
                <w:tcPr>
                  <w:tcW w:w="1129" w:type="dxa"/>
                </w:tcPr>
                <w:p w14:paraId="29196495" w14:textId="453ED4A5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1C42">
                    <w:rPr>
                      <w:b/>
                      <w:color w:val="auto"/>
                      <w:sz w:val="20"/>
                      <w:szCs w:val="20"/>
                      <w:lang w:val="en-US"/>
                    </w:rPr>
                    <w:t>Nr</w:t>
                  </w:r>
                  <w:proofErr w:type="spellEnd"/>
                  <w:r w:rsidRPr="008F1C42">
                    <w:rPr>
                      <w:b/>
                      <w:color w:val="auto"/>
                      <w:sz w:val="20"/>
                      <w:szCs w:val="20"/>
                      <w:lang w:val="en-US"/>
                    </w:rPr>
                    <w:t>. Kat.</w:t>
                  </w:r>
                </w:p>
              </w:tc>
              <w:tc>
                <w:tcPr>
                  <w:tcW w:w="2977" w:type="dxa"/>
                </w:tcPr>
                <w:p w14:paraId="4E3463B2" w14:textId="16709B15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1C42">
                    <w:rPr>
                      <w:b/>
                      <w:color w:val="auto"/>
                      <w:sz w:val="20"/>
                      <w:szCs w:val="20"/>
                      <w:lang w:val="en-US"/>
                    </w:rPr>
                    <w:t>Nazwa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AE18D03" w14:textId="24D942F0" w:rsidR="008F1C42" w:rsidRPr="008F1C42" w:rsidRDefault="008F1C42" w:rsidP="008F1C42">
                  <w:pPr>
                    <w:pStyle w:val="Tekstpodstawowywcity32"/>
                    <w:spacing w:line="276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8F1C42">
                    <w:rPr>
                      <w:b/>
                      <w:color w:val="auto"/>
                      <w:sz w:val="20"/>
                      <w:szCs w:val="20"/>
                    </w:rPr>
                    <w:t>Cena jedn. netto</w:t>
                  </w:r>
                </w:p>
              </w:tc>
              <w:tc>
                <w:tcPr>
                  <w:tcW w:w="1134" w:type="dxa"/>
                </w:tcPr>
                <w:p w14:paraId="49EB94C4" w14:textId="3DE9B1DA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8F1C42">
                    <w:rPr>
                      <w:b/>
                      <w:color w:val="auto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559" w:type="dxa"/>
                </w:tcPr>
                <w:p w14:paraId="6DB6F386" w14:textId="4958C8AB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8F1C42">
                    <w:rPr>
                      <w:b/>
                      <w:color w:val="auto"/>
                      <w:sz w:val="20"/>
                      <w:szCs w:val="20"/>
                    </w:rPr>
                    <w:t>Kwota netto</w:t>
                  </w:r>
                </w:p>
              </w:tc>
              <w:tc>
                <w:tcPr>
                  <w:tcW w:w="1583" w:type="dxa"/>
                </w:tcPr>
                <w:p w14:paraId="1EA95118" w14:textId="6E17251B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8F1C42">
                    <w:rPr>
                      <w:b/>
                      <w:color w:val="auto"/>
                      <w:sz w:val="20"/>
                      <w:szCs w:val="20"/>
                    </w:rPr>
                    <w:t>Kwota brutto</w:t>
                  </w:r>
                </w:p>
              </w:tc>
            </w:tr>
            <w:tr w:rsidR="008F1C42" w:rsidRPr="008F1C42" w14:paraId="0274A799" w14:textId="77777777" w:rsidTr="00433124">
              <w:tc>
                <w:tcPr>
                  <w:tcW w:w="1129" w:type="dxa"/>
                </w:tcPr>
                <w:p w14:paraId="61A8DAEF" w14:textId="77777777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2977" w:type="dxa"/>
                </w:tcPr>
                <w:p w14:paraId="25E3E3B5" w14:textId="73219C43" w:rsidR="008F1C42" w:rsidRPr="008F1C42" w:rsidRDefault="00433124" w:rsidP="00433124">
                  <w:pPr>
                    <w:pStyle w:val="Tekstpodstawowywcity32"/>
                    <w:spacing w:line="276" w:lineRule="auto"/>
                    <w:ind w:left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TD-</w:t>
                  </w:r>
                  <w:proofErr w:type="spellStart"/>
                  <w:r>
                    <w:rPr>
                      <w:color w:val="auto"/>
                    </w:rPr>
                    <w:t>Diver</w:t>
                  </w:r>
                  <w:proofErr w:type="spellEnd"/>
                  <w:r>
                    <w:rPr>
                      <w:color w:val="auto"/>
                    </w:rPr>
                    <w:t xml:space="preserve"> automatyczny rejestrator zmian poziomu i temperatury wody</w:t>
                  </w:r>
                </w:p>
              </w:tc>
              <w:tc>
                <w:tcPr>
                  <w:tcW w:w="1276" w:type="dxa"/>
                </w:tcPr>
                <w:p w14:paraId="32A36B46" w14:textId="77777777" w:rsidR="008F1C42" w:rsidRPr="008F1C42" w:rsidRDefault="008F1C42" w:rsidP="00433124">
                  <w:pPr>
                    <w:pStyle w:val="Tekstpodstawowywcity32"/>
                    <w:spacing w:line="276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1134" w:type="dxa"/>
                </w:tcPr>
                <w:p w14:paraId="42573213" w14:textId="6B74B3B1" w:rsidR="008F1C42" w:rsidRPr="008F1C42" w:rsidRDefault="00433124" w:rsidP="00433124">
                  <w:pPr>
                    <w:pStyle w:val="Tekstpodstawowywcity32"/>
                    <w:spacing w:line="276" w:lineRule="auto"/>
                    <w:ind w:left="0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</w:t>
                  </w:r>
                </w:p>
              </w:tc>
              <w:tc>
                <w:tcPr>
                  <w:tcW w:w="1559" w:type="dxa"/>
                </w:tcPr>
                <w:p w14:paraId="2628CDFB" w14:textId="77777777" w:rsidR="008F1C42" w:rsidRPr="008F1C42" w:rsidRDefault="008F1C42" w:rsidP="00433124">
                  <w:pPr>
                    <w:pStyle w:val="Tekstpodstawowywcity32"/>
                    <w:spacing w:line="276" w:lineRule="auto"/>
                    <w:ind w:left="0"/>
                    <w:jc w:val="center"/>
                    <w:rPr>
                      <w:color w:val="auto"/>
                    </w:rPr>
                  </w:pPr>
                </w:p>
              </w:tc>
              <w:tc>
                <w:tcPr>
                  <w:tcW w:w="1583" w:type="dxa"/>
                </w:tcPr>
                <w:p w14:paraId="0672F02D" w14:textId="77777777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</w:tr>
            <w:tr w:rsidR="008F1C42" w:rsidRPr="008F1C42" w14:paraId="469099D1" w14:textId="77777777" w:rsidTr="00433124">
              <w:tc>
                <w:tcPr>
                  <w:tcW w:w="1129" w:type="dxa"/>
                </w:tcPr>
                <w:p w14:paraId="504E435E" w14:textId="77777777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2977" w:type="dxa"/>
                </w:tcPr>
                <w:p w14:paraId="657B3C20" w14:textId="0797C673" w:rsidR="008F1C42" w:rsidRPr="008F1C42" w:rsidRDefault="00433124" w:rsidP="00433124">
                  <w:pPr>
                    <w:pStyle w:val="Tekstpodstawowywcity32"/>
                    <w:spacing w:line="276" w:lineRule="auto"/>
                    <w:ind w:left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Baro-</w:t>
                  </w:r>
                  <w:proofErr w:type="spellStart"/>
                  <w:r>
                    <w:rPr>
                      <w:color w:val="auto"/>
                    </w:rPr>
                    <w:t>Diver</w:t>
                  </w:r>
                  <w:proofErr w:type="spellEnd"/>
                  <w:r>
                    <w:rPr>
                      <w:color w:val="auto"/>
                    </w:rPr>
                    <w:t xml:space="preserve"> automatyczny rejestrator zmian ciśnienia atmosferycznego</w:t>
                  </w:r>
                </w:p>
              </w:tc>
              <w:tc>
                <w:tcPr>
                  <w:tcW w:w="1276" w:type="dxa"/>
                </w:tcPr>
                <w:p w14:paraId="43BE7356" w14:textId="77777777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1134" w:type="dxa"/>
                </w:tcPr>
                <w:p w14:paraId="7C5B90AA" w14:textId="2DF943D0" w:rsidR="008F1C42" w:rsidRPr="008F1C42" w:rsidRDefault="00433124" w:rsidP="00433124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5FC9D593" w14:textId="77777777" w:rsidR="008F1C42" w:rsidRPr="008F1C42" w:rsidRDefault="008F1C42" w:rsidP="00433124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color w:val="auto"/>
                    </w:rPr>
                  </w:pPr>
                </w:p>
              </w:tc>
              <w:tc>
                <w:tcPr>
                  <w:tcW w:w="1583" w:type="dxa"/>
                </w:tcPr>
                <w:p w14:paraId="5D134024" w14:textId="77777777" w:rsidR="008F1C42" w:rsidRPr="008F1C42" w:rsidRDefault="008F1C42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</w:tr>
            <w:tr w:rsidR="00433124" w:rsidRPr="008F1C42" w14:paraId="68291D0C" w14:textId="77777777" w:rsidTr="00433124">
              <w:tc>
                <w:tcPr>
                  <w:tcW w:w="1129" w:type="dxa"/>
                </w:tcPr>
                <w:p w14:paraId="68E80F84" w14:textId="77777777" w:rsidR="00433124" w:rsidRPr="008F1C42" w:rsidRDefault="00433124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2977" w:type="dxa"/>
                </w:tcPr>
                <w:p w14:paraId="29A81BE9" w14:textId="77777777" w:rsidR="00433124" w:rsidRDefault="00433124" w:rsidP="00433124">
                  <w:pPr>
                    <w:pStyle w:val="Tekstpodstawowywcity32"/>
                    <w:spacing w:line="276" w:lineRule="auto"/>
                    <w:ind w:left="0"/>
                    <w:rPr>
                      <w:color w:val="auto"/>
                    </w:rPr>
                  </w:pPr>
                </w:p>
              </w:tc>
              <w:tc>
                <w:tcPr>
                  <w:tcW w:w="1276" w:type="dxa"/>
                </w:tcPr>
                <w:p w14:paraId="31439522" w14:textId="0C4C4EBF" w:rsidR="00433124" w:rsidRPr="008F1C42" w:rsidRDefault="00433124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Razem:</w:t>
                  </w:r>
                </w:p>
              </w:tc>
              <w:tc>
                <w:tcPr>
                  <w:tcW w:w="1134" w:type="dxa"/>
                </w:tcPr>
                <w:p w14:paraId="08BD0AE1" w14:textId="77777777" w:rsidR="00433124" w:rsidRDefault="00433124" w:rsidP="00433124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color w:val="auto"/>
                    </w:rPr>
                  </w:pPr>
                </w:p>
              </w:tc>
              <w:tc>
                <w:tcPr>
                  <w:tcW w:w="1559" w:type="dxa"/>
                </w:tcPr>
                <w:p w14:paraId="5756FED4" w14:textId="77777777" w:rsidR="00433124" w:rsidRPr="008F1C42" w:rsidRDefault="00433124" w:rsidP="00433124">
                  <w:pPr>
                    <w:pStyle w:val="Tekstpodstawowywcity32"/>
                    <w:spacing w:line="480" w:lineRule="auto"/>
                    <w:ind w:left="0"/>
                    <w:jc w:val="center"/>
                    <w:rPr>
                      <w:color w:val="auto"/>
                    </w:rPr>
                  </w:pPr>
                </w:p>
              </w:tc>
              <w:tc>
                <w:tcPr>
                  <w:tcW w:w="1583" w:type="dxa"/>
                </w:tcPr>
                <w:p w14:paraId="3F7AE17C" w14:textId="77777777" w:rsidR="00433124" w:rsidRPr="008F1C42" w:rsidRDefault="00433124" w:rsidP="008F1C42">
                  <w:pPr>
                    <w:pStyle w:val="Tekstpodstawowywcity32"/>
                    <w:spacing w:line="480" w:lineRule="auto"/>
                    <w:ind w:left="0"/>
                    <w:rPr>
                      <w:color w:val="auto"/>
                    </w:rPr>
                  </w:pPr>
                </w:p>
              </w:tc>
            </w:tr>
          </w:tbl>
          <w:p w14:paraId="069C334D" w14:textId="685FE3E5" w:rsidR="008F1C42" w:rsidRPr="008F1C42" w:rsidRDefault="008F1C42" w:rsidP="008F1C42">
            <w:pPr>
              <w:pStyle w:val="Tekstpodstawowywcity32"/>
              <w:spacing w:line="480" w:lineRule="auto"/>
              <w:ind w:left="0"/>
              <w:rPr>
                <w:color w:val="auto"/>
              </w:rPr>
            </w:pPr>
          </w:p>
          <w:p w14:paraId="11B1E32E" w14:textId="77777777" w:rsidR="005D3E90" w:rsidRPr="008F1C42" w:rsidRDefault="005D3E90" w:rsidP="001D08FB">
            <w:pPr>
              <w:autoSpaceDE w:val="0"/>
              <w:autoSpaceDN w:val="0"/>
              <w:adjustRightInd w:val="0"/>
              <w:spacing w:before="0" w:after="0" w:line="360" w:lineRule="auto"/>
              <w:ind w:left="284" w:hanging="284"/>
              <w:contextualSpacing/>
              <w:jc w:val="both"/>
              <w:rPr>
                <w:rFonts w:eastAsia="Calibri" w:cs="Arial"/>
                <w:bCs/>
                <w:sz w:val="22"/>
                <w:szCs w:val="22"/>
                <w:u w:val="single"/>
              </w:rPr>
            </w:pPr>
          </w:p>
          <w:p w14:paraId="15A038F2" w14:textId="77777777" w:rsidR="00584FD2" w:rsidRDefault="00EF1866" w:rsidP="00CA67D6">
            <w:pPr>
              <w:autoSpaceDE w:val="0"/>
              <w:autoSpaceDN w:val="0"/>
              <w:adjustRightInd w:val="0"/>
              <w:spacing w:before="0" w:after="0" w:line="276" w:lineRule="auto"/>
              <w:contextualSpacing/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E9400F">
              <w:rPr>
                <w:rFonts w:eastAsia="Calibri" w:cs="Arial"/>
                <w:bCs/>
                <w:sz w:val="22"/>
                <w:szCs w:val="22"/>
                <w:u w:val="single"/>
              </w:rPr>
              <w:t>Po</w:t>
            </w:r>
            <w:r w:rsidR="005E26A4" w:rsidRPr="00E9400F">
              <w:rPr>
                <w:rFonts w:cs="Arial"/>
                <w:sz w:val="22"/>
                <w:szCs w:val="22"/>
                <w:u w:val="single"/>
              </w:rPr>
              <w:t>nadto oświadczam</w:t>
            </w:r>
            <w:r w:rsidR="00CA67D6" w:rsidRPr="00E9400F">
              <w:rPr>
                <w:rFonts w:cs="Arial"/>
                <w:sz w:val="22"/>
                <w:szCs w:val="22"/>
                <w:u w:val="single"/>
              </w:rPr>
              <w:t xml:space="preserve"> że</w:t>
            </w:r>
            <w:r w:rsidR="005E26A4" w:rsidRPr="00E9400F">
              <w:rPr>
                <w:rFonts w:cs="Arial"/>
                <w:sz w:val="22"/>
                <w:szCs w:val="22"/>
                <w:u w:val="single"/>
              </w:rPr>
              <w:t>:</w:t>
            </w:r>
          </w:p>
          <w:p w14:paraId="3EB551DD" w14:textId="77777777" w:rsidR="006D01AF" w:rsidRDefault="006D01AF" w:rsidP="00CA67D6">
            <w:pPr>
              <w:autoSpaceDE w:val="0"/>
              <w:autoSpaceDN w:val="0"/>
              <w:adjustRightInd w:val="0"/>
              <w:spacing w:before="0" w:after="0" w:line="276" w:lineRule="auto"/>
              <w:contextualSpacing/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51992270" w14:textId="08A3CA94" w:rsidR="006D01AF" w:rsidRPr="00E9400F" w:rsidRDefault="006D01AF" w:rsidP="00CA67D6">
            <w:pPr>
              <w:autoSpaceDE w:val="0"/>
              <w:autoSpaceDN w:val="0"/>
              <w:adjustRightInd w:val="0"/>
              <w:spacing w:before="0" w:after="0" w:line="276" w:lineRule="auto"/>
              <w:contextualSpacing/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</w:tbl>
    <w:bookmarkEnd w:id="5"/>
    <w:p w14:paraId="77F323BE" w14:textId="77777777" w:rsidR="006D01AF" w:rsidRPr="006D01AF" w:rsidRDefault="006D01AF" w:rsidP="006D01A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cs="Arial"/>
          <w:bCs/>
          <w:sz w:val="22"/>
          <w:szCs w:val="22"/>
        </w:rPr>
        <w:lastRenderedPageBreak/>
        <w:t xml:space="preserve"> </w:t>
      </w: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wymagania zawarte w Zapytaniu Ofertowym.</w:t>
      </w:r>
    </w:p>
    <w:p w14:paraId="45AF3565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6DA049D1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393CC6DF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Zapytaniu Ofertowym i nie zgłaszam do nich zastrzeżeń.</w:t>
      </w:r>
    </w:p>
    <w:p w14:paraId="6BA61ADF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14:paraId="5E61D040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wg akceptowanego przez nas Projektu umowy w terminie określonym przez Zamawiającego.</w:t>
      </w:r>
    </w:p>
    <w:p w14:paraId="697F0F2C" w14:textId="77777777" w:rsidR="006D01AF" w:rsidRPr="006D01AF" w:rsidRDefault="006D01AF" w:rsidP="006D01AF">
      <w:pPr>
        <w:numPr>
          <w:ilvl w:val="0"/>
          <w:numId w:val="9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4A7608B7" w14:textId="77777777" w:rsidR="006D01AF" w:rsidRPr="006D01AF" w:rsidRDefault="006D01AF" w:rsidP="006D01AF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2D392661" w14:textId="77777777" w:rsidR="006D01AF" w:rsidRPr="006D01AF" w:rsidRDefault="006D01AF" w:rsidP="006D01AF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04821F2C" w14:textId="77777777" w:rsidR="006D01AF" w:rsidRPr="006D01AF" w:rsidRDefault="006D01AF" w:rsidP="006D01AF">
      <w:pPr>
        <w:numPr>
          <w:ilvl w:val="1"/>
          <w:numId w:val="9"/>
        </w:numPr>
        <w:autoSpaceDE w:val="0"/>
        <w:autoSpaceDN w:val="0"/>
        <w:adjustRightInd w:val="0"/>
        <w:spacing w:before="0" w:after="0" w:line="276" w:lineRule="auto"/>
        <w:ind w:left="284" w:firstLine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0EF29CDA" w14:textId="77777777" w:rsidR="006D01AF" w:rsidRPr="006D01AF" w:rsidRDefault="006D01AF" w:rsidP="006D01AF">
      <w:pPr>
        <w:numPr>
          <w:ilvl w:val="2"/>
          <w:numId w:val="9"/>
        </w:numPr>
        <w:autoSpaceDE w:val="0"/>
        <w:autoSpaceDN w:val="0"/>
        <w:adjustRightInd w:val="0"/>
        <w:spacing w:before="0" w:after="0" w:line="276" w:lineRule="auto"/>
        <w:ind w:left="567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 przypadku niewypełnienia punktu 7 dotyczącego Podwykonawców Zamawiający uzna, że Wykonawca będzie wykonywał całość zamówienia publicznego osobiście.</w:t>
      </w:r>
    </w:p>
    <w:p w14:paraId="0C77FDB6" w14:textId="77777777" w:rsidR="006D01AF" w:rsidRPr="006D01AF" w:rsidRDefault="006D01AF" w:rsidP="006D01AF">
      <w:pPr>
        <w:numPr>
          <w:ilvl w:val="0"/>
          <w:numId w:val="9"/>
        </w:numPr>
        <w:tabs>
          <w:tab w:val="left" w:pos="142"/>
        </w:tabs>
        <w:autoSpaceDE w:val="0"/>
        <w:autoSpaceDN w:val="0"/>
        <w:spacing w:before="0" w:after="0" w:line="276" w:lineRule="auto"/>
        <w:ind w:left="284" w:hanging="426"/>
        <w:jc w:val="both"/>
        <w:rPr>
          <w:rFonts w:eastAsia="Arial Unicode MS" w:cs="Arial"/>
          <w:color w:val="0F243E" w:themeColor="text2" w:themeShade="80"/>
          <w:kern w:val="2"/>
          <w:sz w:val="22"/>
          <w:szCs w:val="22"/>
        </w:rPr>
      </w:pPr>
      <w:r w:rsidRPr="006D01AF">
        <w:rPr>
          <w:rFonts w:eastAsia="Arial Unicode MS" w:cs="Arial"/>
          <w:color w:val="0F243E" w:themeColor="text2" w:themeShade="80"/>
          <w:kern w:val="2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6D01AF">
        <w:rPr>
          <w:rFonts w:eastAsia="Arial Unicode MS" w:cs="Arial"/>
          <w:color w:val="0F243E" w:themeColor="text2" w:themeShade="80"/>
          <w:kern w:val="2"/>
          <w:sz w:val="22"/>
          <w:szCs w:val="22"/>
        </w:rPr>
        <w:br/>
      </w:r>
      <w:r w:rsidRPr="006D01AF">
        <w:rPr>
          <w:rFonts w:eastAsia="Arial Unicode MS" w:cs="Arial"/>
          <w:i/>
          <w:color w:val="0F243E" w:themeColor="text2" w:themeShade="80"/>
          <w:kern w:val="2"/>
          <w:sz w:val="22"/>
          <w:szCs w:val="22"/>
        </w:rPr>
        <w:t>O ochronie danych osobowych</w:t>
      </w:r>
      <w:r w:rsidRPr="006D01AF">
        <w:rPr>
          <w:rFonts w:eastAsia="Arial Unicode MS" w:cs="Arial"/>
          <w:color w:val="0F243E" w:themeColor="text2" w:themeShade="80"/>
          <w:kern w:val="2"/>
          <w:sz w:val="22"/>
          <w:szCs w:val="22"/>
        </w:rPr>
        <w:t xml:space="preserve"> oraz rozporządzeniem Parlamentu Europejskiego i Rady (UE) 2016/679 z dnia 27 kwietnia 2016 roku </w:t>
      </w:r>
      <w:r w:rsidRPr="006D01AF">
        <w:rPr>
          <w:rFonts w:eastAsia="Arial Unicode MS" w:cs="Arial"/>
          <w:i/>
          <w:color w:val="0F243E" w:themeColor="text2" w:themeShade="80"/>
          <w:kern w:val="2"/>
          <w:sz w:val="22"/>
          <w:szCs w:val="22"/>
        </w:rPr>
        <w:t xml:space="preserve">w sprawie ochrony osób fizycznych </w:t>
      </w:r>
      <w:r w:rsidRPr="006D01AF">
        <w:rPr>
          <w:rFonts w:eastAsia="Arial Unicode MS" w:cs="Arial"/>
          <w:i/>
          <w:color w:val="0F243E" w:themeColor="text2" w:themeShade="80"/>
          <w:kern w:val="2"/>
          <w:sz w:val="22"/>
          <w:szCs w:val="22"/>
        </w:rPr>
        <w:br/>
        <w:t>w związku z przetwarzaniem danych osobowych i w sprawie swobodnego przepływu takich danych oraz uchylenia dyrektywy 95/46/WE</w:t>
      </w:r>
      <w:r w:rsidRPr="006D01AF">
        <w:rPr>
          <w:rFonts w:eastAsia="Arial Unicode MS" w:cs="Arial"/>
          <w:color w:val="0F243E" w:themeColor="text2" w:themeShade="80"/>
          <w:kern w:val="2"/>
          <w:sz w:val="22"/>
          <w:szCs w:val="22"/>
        </w:rPr>
        <w:t xml:space="preserve"> (RODO).</w:t>
      </w:r>
    </w:p>
    <w:p w14:paraId="724CF087" w14:textId="77777777" w:rsidR="006D01AF" w:rsidRPr="006D01AF" w:rsidRDefault="006D01AF" w:rsidP="006D01AF">
      <w:pPr>
        <w:numPr>
          <w:ilvl w:val="0"/>
          <w:numId w:val="9"/>
        </w:numPr>
        <w:tabs>
          <w:tab w:val="left" w:pos="142"/>
        </w:tabs>
        <w:autoSpaceDE w:val="0"/>
        <w:autoSpaceDN w:val="0"/>
        <w:spacing w:before="0" w:after="0" w:line="276" w:lineRule="auto"/>
        <w:ind w:left="284" w:hanging="426"/>
        <w:jc w:val="both"/>
        <w:rPr>
          <w:rFonts w:eastAsia="Arial Unicode MS" w:cs="Arial"/>
          <w:b/>
          <w:color w:val="0F243E" w:themeColor="text2" w:themeShade="80"/>
          <w:kern w:val="2"/>
          <w:sz w:val="22"/>
          <w:szCs w:val="22"/>
        </w:rPr>
      </w:pPr>
      <w:r w:rsidRPr="006D01AF">
        <w:rPr>
          <w:rFonts w:eastAsia="Arial Unicode MS" w:cs="Arial"/>
          <w:bCs/>
          <w:color w:val="0F243E" w:themeColor="text2" w:themeShade="80"/>
          <w:kern w:val="2"/>
          <w:sz w:val="22"/>
          <w:szCs w:val="22"/>
        </w:rPr>
        <w:t>Oświadczam, że wyrażam zgodę na przetwarzanie moich danych osobowych zamieszczonych w niniejszym formularzu przez Regionalną Dyrekcję Ochrony Środowiska w Gdańsku w celu prowadzonego niniejszego postępowaniem o udzielenie zamówienia publicznego. Zostałem/</w:t>
      </w:r>
      <w:proofErr w:type="spellStart"/>
      <w:r w:rsidRPr="006D01AF">
        <w:rPr>
          <w:rFonts w:eastAsia="Arial Unicode MS" w:cs="Arial"/>
          <w:bCs/>
          <w:color w:val="0F243E" w:themeColor="text2" w:themeShade="80"/>
          <w:kern w:val="2"/>
          <w:sz w:val="22"/>
          <w:szCs w:val="22"/>
        </w:rPr>
        <w:t>am</w:t>
      </w:r>
      <w:proofErr w:type="spellEnd"/>
      <w:r w:rsidRPr="006D01AF">
        <w:rPr>
          <w:rFonts w:eastAsia="Arial Unicode MS" w:cs="Arial"/>
          <w:bCs/>
          <w:color w:val="0F243E" w:themeColor="text2" w:themeShade="80"/>
          <w:kern w:val="2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3E7031D6" w14:textId="7E0D9DE1" w:rsidR="00CA67D6" w:rsidRPr="006D01AF" w:rsidRDefault="006D01AF" w:rsidP="006D01AF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D01AF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4F20ADF" w14:textId="692F6F8C" w:rsidR="00127069" w:rsidRPr="00E9400F" w:rsidRDefault="00127069" w:rsidP="001D08FB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5BD73A6E" w14:textId="77777777" w:rsidR="00CA67D6" w:rsidRPr="00E9400F" w:rsidRDefault="00CA67D6" w:rsidP="001D08FB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0105F8F3" w14:textId="77777777" w:rsidR="00CA67D6" w:rsidRPr="00E9400F" w:rsidRDefault="00921791" w:rsidP="00CA67D6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E9400F">
        <w:rPr>
          <w:rFonts w:ascii="Arial" w:hAnsi="Arial" w:cs="Arial"/>
          <w:i/>
          <w:iCs/>
          <w:sz w:val="22"/>
          <w:szCs w:val="22"/>
        </w:rPr>
        <w:t xml:space="preserve">         </w:t>
      </w:r>
      <w:r w:rsidR="00CA67D6" w:rsidRPr="00E9400F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5D2C4530" w14:textId="77777777" w:rsidR="00CA67D6" w:rsidRPr="00E9400F" w:rsidRDefault="00CA67D6" w:rsidP="00CA67D6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E9400F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E9400F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p w14:paraId="7D0549FA" w14:textId="06672426" w:rsidR="00D2204C" w:rsidRPr="00E9400F" w:rsidRDefault="00D2204C" w:rsidP="00CA67D6">
      <w:pPr>
        <w:pStyle w:val="Standard"/>
        <w:spacing w:line="360" w:lineRule="auto"/>
        <w:ind w:left="2124" w:firstLine="708"/>
        <w:jc w:val="center"/>
        <w:rPr>
          <w:rFonts w:cs="Arial"/>
          <w:iCs/>
          <w:sz w:val="22"/>
          <w:szCs w:val="22"/>
        </w:rPr>
      </w:pPr>
    </w:p>
    <w:sectPr w:rsidR="00D2204C" w:rsidRPr="00E9400F" w:rsidSect="00127069">
      <w:footerReference w:type="default" r:id="rId8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126D8" w14:textId="77777777" w:rsidR="007C2ECF" w:rsidRDefault="007C2ECF" w:rsidP="005005F0">
      <w:pPr>
        <w:spacing w:before="0" w:after="0"/>
      </w:pPr>
      <w:r>
        <w:separator/>
      </w:r>
    </w:p>
  </w:endnote>
  <w:endnote w:type="continuationSeparator" w:id="0">
    <w:p w14:paraId="683739CE" w14:textId="77777777" w:rsidR="007C2ECF" w:rsidRDefault="007C2ECF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211947689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457765116"/>
          <w:docPartObj>
            <w:docPartGallery w:val="Page Numbers (Top of Page)"/>
            <w:docPartUnique/>
          </w:docPartObj>
        </w:sdtPr>
        <w:sdtEndPr/>
        <w:sdtContent>
          <w:p w14:paraId="19363B96" w14:textId="77777777"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F82ABE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F82ABE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098BB17" w14:textId="77777777"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3E58B" w14:textId="77777777" w:rsidR="007C2ECF" w:rsidRDefault="007C2ECF" w:rsidP="005005F0">
      <w:pPr>
        <w:spacing w:before="0" w:after="0"/>
      </w:pPr>
      <w:r>
        <w:separator/>
      </w:r>
    </w:p>
  </w:footnote>
  <w:footnote w:type="continuationSeparator" w:id="0">
    <w:p w14:paraId="606EA441" w14:textId="77777777" w:rsidR="007C2ECF" w:rsidRDefault="007C2ECF" w:rsidP="005005F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237C6"/>
    <w:multiLevelType w:val="hybridMultilevel"/>
    <w:tmpl w:val="E7B80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E5D60BC"/>
    <w:multiLevelType w:val="hybridMultilevel"/>
    <w:tmpl w:val="95B4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9477E"/>
    <w:multiLevelType w:val="hybridMultilevel"/>
    <w:tmpl w:val="E6E8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55E4"/>
    <w:rsid w:val="00047445"/>
    <w:rsid w:val="000605B4"/>
    <w:rsid w:val="00062440"/>
    <w:rsid w:val="000A2A1A"/>
    <w:rsid w:val="000C4BFC"/>
    <w:rsid w:val="000D218C"/>
    <w:rsid w:val="000F3A74"/>
    <w:rsid w:val="00107924"/>
    <w:rsid w:val="00111414"/>
    <w:rsid w:val="0011407E"/>
    <w:rsid w:val="00126B0E"/>
    <w:rsid w:val="00127069"/>
    <w:rsid w:val="00162B30"/>
    <w:rsid w:val="001D08FB"/>
    <w:rsid w:val="001D6080"/>
    <w:rsid w:val="001E1778"/>
    <w:rsid w:val="0020684F"/>
    <w:rsid w:val="002369AE"/>
    <w:rsid w:val="00243782"/>
    <w:rsid w:val="002453CE"/>
    <w:rsid w:val="00277C3A"/>
    <w:rsid w:val="00284D6C"/>
    <w:rsid w:val="002B1F09"/>
    <w:rsid w:val="002B5B81"/>
    <w:rsid w:val="002C2C2F"/>
    <w:rsid w:val="00310538"/>
    <w:rsid w:val="00347318"/>
    <w:rsid w:val="003640E8"/>
    <w:rsid w:val="0036784D"/>
    <w:rsid w:val="00370A65"/>
    <w:rsid w:val="00377F6E"/>
    <w:rsid w:val="003859E1"/>
    <w:rsid w:val="003D5B5E"/>
    <w:rsid w:val="004051AC"/>
    <w:rsid w:val="0041503F"/>
    <w:rsid w:val="00433124"/>
    <w:rsid w:val="004733B0"/>
    <w:rsid w:val="00496F37"/>
    <w:rsid w:val="004C12AA"/>
    <w:rsid w:val="004C65C0"/>
    <w:rsid w:val="004C7D57"/>
    <w:rsid w:val="005005F0"/>
    <w:rsid w:val="00503972"/>
    <w:rsid w:val="00526228"/>
    <w:rsid w:val="005661B0"/>
    <w:rsid w:val="00584FD2"/>
    <w:rsid w:val="00594077"/>
    <w:rsid w:val="005D3641"/>
    <w:rsid w:val="005D3E90"/>
    <w:rsid w:val="005E26A4"/>
    <w:rsid w:val="006135B4"/>
    <w:rsid w:val="00681B28"/>
    <w:rsid w:val="006875A1"/>
    <w:rsid w:val="006C50E6"/>
    <w:rsid w:val="006D01AF"/>
    <w:rsid w:val="006E4DAC"/>
    <w:rsid w:val="006F572E"/>
    <w:rsid w:val="00731564"/>
    <w:rsid w:val="00745962"/>
    <w:rsid w:val="00753351"/>
    <w:rsid w:val="00763D23"/>
    <w:rsid w:val="00787D50"/>
    <w:rsid w:val="007A3337"/>
    <w:rsid w:val="007A5BA8"/>
    <w:rsid w:val="007A5D00"/>
    <w:rsid w:val="007B2082"/>
    <w:rsid w:val="007B2ED0"/>
    <w:rsid w:val="007B46ED"/>
    <w:rsid w:val="007B58DA"/>
    <w:rsid w:val="007B5C3C"/>
    <w:rsid w:val="007C1448"/>
    <w:rsid w:val="007C2ECF"/>
    <w:rsid w:val="00800A1D"/>
    <w:rsid w:val="008D4277"/>
    <w:rsid w:val="008F1C42"/>
    <w:rsid w:val="0091543F"/>
    <w:rsid w:val="00917435"/>
    <w:rsid w:val="00921791"/>
    <w:rsid w:val="009311EA"/>
    <w:rsid w:val="00962962"/>
    <w:rsid w:val="009777FC"/>
    <w:rsid w:val="009A073C"/>
    <w:rsid w:val="009B04B7"/>
    <w:rsid w:val="009B76B3"/>
    <w:rsid w:val="00A02ECD"/>
    <w:rsid w:val="00A440EC"/>
    <w:rsid w:val="00A56D96"/>
    <w:rsid w:val="00A60786"/>
    <w:rsid w:val="00A65F7F"/>
    <w:rsid w:val="00A70846"/>
    <w:rsid w:val="00AB554A"/>
    <w:rsid w:val="00AD16CF"/>
    <w:rsid w:val="00AD343A"/>
    <w:rsid w:val="00AD562C"/>
    <w:rsid w:val="00AE37B9"/>
    <w:rsid w:val="00B01415"/>
    <w:rsid w:val="00B12A1B"/>
    <w:rsid w:val="00B136EA"/>
    <w:rsid w:val="00B21CA7"/>
    <w:rsid w:val="00B2596B"/>
    <w:rsid w:val="00B331A5"/>
    <w:rsid w:val="00B5306E"/>
    <w:rsid w:val="00B62494"/>
    <w:rsid w:val="00B64293"/>
    <w:rsid w:val="00BB186A"/>
    <w:rsid w:val="00BB4260"/>
    <w:rsid w:val="00BC3928"/>
    <w:rsid w:val="00BE3936"/>
    <w:rsid w:val="00BF3E5D"/>
    <w:rsid w:val="00BF40BC"/>
    <w:rsid w:val="00BF4F83"/>
    <w:rsid w:val="00C04617"/>
    <w:rsid w:val="00C11678"/>
    <w:rsid w:val="00C234F8"/>
    <w:rsid w:val="00C2584F"/>
    <w:rsid w:val="00C54CC6"/>
    <w:rsid w:val="00C764E9"/>
    <w:rsid w:val="00C917C1"/>
    <w:rsid w:val="00CA67D6"/>
    <w:rsid w:val="00CB6703"/>
    <w:rsid w:val="00CD09E8"/>
    <w:rsid w:val="00CD5399"/>
    <w:rsid w:val="00D2204C"/>
    <w:rsid w:val="00D26220"/>
    <w:rsid w:val="00D3296F"/>
    <w:rsid w:val="00D612BD"/>
    <w:rsid w:val="00D742B2"/>
    <w:rsid w:val="00D76F73"/>
    <w:rsid w:val="00D94448"/>
    <w:rsid w:val="00DC33E8"/>
    <w:rsid w:val="00DD124A"/>
    <w:rsid w:val="00E25E77"/>
    <w:rsid w:val="00E459D3"/>
    <w:rsid w:val="00E52AC6"/>
    <w:rsid w:val="00E81B50"/>
    <w:rsid w:val="00E830FA"/>
    <w:rsid w:val="00E83611"/>
    <w:rsid w:val="00E9400F"/>
    <w:rsid w:val="00EA048B"/>
    <w:rsid w:val="00EA11C0"/>
    <w:rsid w:val="00EF05D6"/>
    <w:rsid w:val="00EF1866"/>
    <w:rsid w:val="00F00C2E"/>
    <w:rsid w:val="00F046CE"/>
    <w:rsid w:val="00F33BCD"/>
    <w:rsid w:val="00F51476"/>
    <w:rsid w:val="00F67026"/>
    <w:rsid w:val="00F73DD9"/>
    <w:rsid w:val="00F82ABE"/>
    <w:rsid w:val="00F943A0"/>
    <w:rsid w:val="00FB2B00"/>
    <w:rsid w:val="00FC40EB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DB19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4077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407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5940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94077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Tekstpodstawowywcity32">
    <w:name w:val="Tekst podstawowy wcięty 32"/>
    <w:basedOn w:val="Normalny"/>
    <w:rsid w:val="005D3E90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4077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407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5940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94077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Tekstpodstawowywcity32">
    <w:name w:val="Tekst podstawowy wcięty 32"/>
    <w:basedOn w:val="Normalny"/>
    <w:rsid w:val="005D3E90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32</cp:revision>
  <cp:lastPrinted>2023-11-10T11:53:00Z</cp:lastPrinted>
  <dcterms:created xsi:type="dcterms:W3CDTF">2019-08-30T12:26:00Z</dcterms:created>
  <dcterms:modified xsi:type="dcterms:W3CDTF">2023-11-10T11:53:00Z</dcterms:modified>
</cp:coreProperties>
</file>